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93AE" w14:textId="1CC36251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09A0BA9" w14:textId="77777777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09297697" w14:textId="5497F1BE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2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2B0">
        <w:rPr>
          <w:rFonts w:ascii="Times New Roman" w:hAnsi="Times New Roman" w:cs="Times New Roman"/>
          <w:b/>
          <w:sz w:val="28"/>
          <w:szCs w:val="28"/>
          <w:lang w:eastAsia="ru-RU"/>
        </w:rPr>
        <w:t>ОЗЕРКИ</w:t>
      </w:r>
    </w:p>
    <w:p w14:paraId="48E96A87" w14:textId="77777777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367C191A" w14:textId="20EEBBD2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ЧЕЛНО-ВЕРШИНСКИЙ</w:t>
      </w:r>
    </w:p>
    <w:p w14:paraId="1302EC4E" w14:textId="30E8BD1A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САМАРСКОЙ ОБЛАСТИ</w:t>
      </w:r>
    </w:p>
    <w:p w14:paraId="38497746" w14:textId="77777777" w:rsidR="001E176B" w:rsidRDefault="001E176B" w:rsidP="001E176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6F48BE" w14:textId="154F749F" w:rsidR="00AD2B8D" w:rsidRPr="001E176B" w:rsidRDefault="00AD2B8D" w:rsidP="00AD2B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76B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  <w:r w:rsidR="009603CB" w:rsidRPr="001E1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EF44CF" w14:textId="03F48BB7" w:rsidR="00594856" w:rsidRPr="001E176B" w:rsidRDefault="001E176B" w:rsidP="001E176B">
      <w:pPr>
        <w:rPr>
          <w:rFonts w:ascii="Times New Roman" w:hAnsi="Times New Roman" w:cs="Times New Roman"/>
          <w:sz w:val="28"/>
          <w:szCs w:val="28"/>
        </w:rPr>
      </w:pPr>
      <w:r w:rsidRPr="001E176B">
        <w:rPr>
          <w:rFonts w:ascii="Times New Roman" w:hAnsi="Times New Roman" w:cs="Times New Roman"/>
          <w:sz w:val="28"/>
          <w:szCs w:val="28"/>
        </w:rPr>
        <w:t xml:space="preserve">     </w:t>
      </w:r>
      <w:r w:rsidR="000312B0" w:rsidRPr="001E176B">
        <w:rPr>
          <w:rFonts w:ascii="Times New Roman" w:hAnsi="Times New Roman" w:cs="Times New Roman"/>
          <w:sz w:val="28"/>
          <w:szCs w:val="28"/>
        </w:rPr>
        <w:t>О</w:t>
      </w:r>
      <w:r w:rsidRPr="001E176B">
        <w:rPr>
          <w:rFonts w:ascii="Times New Roman" w:hAnsi="Times New Roman" w:cs="Times New Roman"/>
          <w:sz w:val="28"/>
          <w:szCs w:val="28"/>
        </w:rPr>
        <w:t>т</w:t>
      </w:r>
      <w:r w:rsidR="000312B0">
        <w:rPr>
          <w:rFonts w:ascii="Times New Roman" w:hAnsi="Times New Roman" w:cs="Times New Roman"/>
          <w:sz w:val="28"/>
          <w:szCs w:val="28"/>
        </w:rPr>
        <w:t xml:space="preserve">  05.08.</w:t>
      </w:r>
      <w:r w:rsidR="00C56C91" w:rsidRPr="001E176B">
        <w:rPr>
          <w:rFonts w:ascii="Times New Roman" w:hAnsi="Times New Roman" w:cs="Times New Roman"/>
          <w:sz w:val="28"/>
          <w:szCs w:val="28"/>
        </w:rPr>
        <w:t>2024</w:t>
      </w:r>
      <w:r w:rsidRPr="001E17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2B8D" w:rsidRPr="001E176B">
        <w:rPr>
          <w:rFonts w:ascii="Times New Roman" w:hAnsi="Times New Roman" w:cs="Times New Roman"/>
          <w:sz w:val="28"/>
          <w:szCs w:val="28"/>
        </w:rPr>
        <w:t xml:space="preserve"> </w:t>
      </w:r>
      <w:r w:rsidR="000312B0">
        <w:rPr>
          <w:rFonts w:ascii="Times New Roman" w:hAnsi="Times New Roman" w:cs="Times New Roman"/>
          <w:sz w:val="28"/>
          <w:szCs w:val="28"/>
        </w:rPr>
        <w:t xml:space="preserve">   </w:t>
      </w:r>
      <w:r w:rsidR="00AD2B8D" w:rsidRPr="001E176B">
        <w:rPr>
          <w:rFonts w:ascii="Times New Roman" w:hAnsi="Times New Roman" w:cs="Times New Roman"/>
          <w:sz w:val="28"/>
          <w:szCs w:val="28"/>
        </w:rPr>
        <w:t>№</w:t>
      </w:r>
      <w:r w:rsidR="000312B0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394BE4CB" w14:textId="77777777" w:rsidR="00594856" w:rsidRPr="00D90B01" w:rsidRDefault="00594856" w:rsidP="00D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EB1000F" w14:textId="3DB712ED" w:rsidR="00805F7C" w:rsidRPr="001E176B" w:rsidRDefault="00805F7C" w:rsidP="00A34CD0">
      <w:pPr>
        <w:spacing w:after="0"/>
        <w:ind w:right="5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bookmarkStart w:id="0" w:name="_Hlk154495717"/>
      <w:r w:rsidRPr="001E176B">
        <w:rPr>
          <w:rFonts w:ascii="Times New Roman" w:hAnsi="Times New Roman"/>
          <w:sz w:val="28"/>
          <w:szCs w:val="28"/>
        </w:rPr>
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r w:rsidR="000312B0">
        <w:rPr>
          <w:rFonts w:ascii="Times New Roman" w:hAnsi="Times New Roman"/>
          <w:sz w:val="28"/>
          <w:szCs w:val="28"/>
        </w:rPr>
        <w:t>Озерки</w:t>
      </w:r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E176B" w:rsidRPr="001E176B">
        <w:rPr>
          <w:rFonts w:ascii="Times New Roman" w:hAnsi="Times New Roman"/>
          <w:sz w:val="28"/>
          <w:szCs w:val="28"/>
        </w:rPr>
        <w:t xml:space="preserve">Челно-Вершинский </w:t>
      </w:r>
      <w:r w:rsidRPr="001E176B">
        <w:rPr>
          <w:rFonts w:ascii="Times New Roman" w:hAnsi="Times New Roman"/>
          <w:sz w:val="28"/>
          <w:szCs w:val="28"/>
        </w:rPr>
        <w:t>Самарской области</w:t>
      </w:r>
      <w:r w:rsidRPr="001E176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E176B">
        <w:rPr>
          <w:rFonts w:ascii="Times New Roman" w:hAnsi="Times New Roman"/>
          <w:sz w:val="28"/>
          <w:szCs w:val="28"/>
        </w:rPr>
        <w:t>на 2024 - 2026 годы»</w:t>
      </w:r>
      <w:bookmarkEnd w:id="0"/>
    </w:p>
    <w:p w14:paraId="175C2A86" w14:textId="77777777" w:rsidR="00805F7C" w:rsidRPr="001E176B" w:rsidRDefault="00805F7C" w:rsidP="001E176B">
      <w:pPr>
        <w:ind w:right="1835"/>
        <w:rPr>
          <w:rFonts w:ascii="Times New Roman" w:hAnsi="Times New Roman"/>
          <w:sz w:val="28"/>
          <w:szCs w:val="28"/>
        </w:rPr>
      </w:pPr>
    </w:p>
    <w:p w14:paraId="45D81FE2" w14:textId="27815C86" w:rsidR="00805F7C" w:rsidRPr="001E176B" w:rsidRDefault="00805F7C" w:rsidP="00805F7C">
      <w:pPr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  <w:lang w:eastAsia="ar-SA"/>
        </w:rPr>
        <w:t xml:space="preserve">     В </w:t>
      </w:r>
      <w:r w:rsidRPr="001E176B"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 28.03.1998 № 53-ФЗ «О воинской обязанности и военной службе», администрация сельского поселения </w:t>
      </w:r>
      <w:r w:rsidR="000312B0">
        <w:rPr>
          <w:rFonts w:ascii="Times New Roman" w:hAnsi="Times New Roman"/>
          <w:sz w:val="28"/>
          <w:szCs w:val="28"/>
        </w:rPr>
        <w:t>Озерки</w:t>
      </w:r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E176B" w:rsidRPr="001E176B">
        <w:rPr>
          <w:rFonts w:ascii="Times New Roman" w:hAnsi="Times New Roman"/>
          <w:sz w:val="28"/>
          <w:szCs w:val="28"/>
        </w:rPr>
        <w:t>Челно-Вершинский</w:t>
      </w:r>
      <w:r w:rsidRPr="001E176B">
        <w:rPr>
          <w:rFonts w:ascii="Times New Roman" w:hAnsi="Times New Roman"/>
          <w:sz w:val="28"/>
          <w:szCs w:val="28"/>
        </w:rPr>
        <w:t xml:space="preserve"> Самарской области</w:t>
      </w:r>
    </w:p>
    <w:p w14:paraId="0F4C0CB4" w14:textId="77777777" w:rsidR="00805F7C" w:rsidRPr="001E176B" w:rsidRDefault="00805F7C" w:rsidP="00805F7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</w:rPr>
        <w:t>ПОСТАНОВЛЯЕТ:</w:t>
      </w:r>
    </w:p>
    <w:p w14:paraId="73900292" w14:textId="7E3CA7C9" w:rsidR="00805F7C" w:rsidRPr="001E176B" w:rsidRDefault="00805F7C" w:rsidP="00805F7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 xml:space="preserve">1. </w:t>
      </w:r>
      <w:r w:rsidR="00B63B7D" w:rsidRPr="001E176B">
        <w:rPr>
          <w:rFonts w:ascii="Times New Roman" w:hAnsi="Times New Roman"/>
          <w:sz w:val="28"/>
          <w:szCs w:val="28"/>
        </w:rPr>
        <w:t xml:space="preserve">   </w:t>
      </w:r>
      <w:r w:rsidRPr="001E176B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r w:rsidR="000312B0">
        <w:rPr>
          <w:rFonts w:ascii="Times New Roman" w:hAnsi="Times New Roman" w:cs="Times New Roman"/>
          <w:sz w:val="28"/>
          <w:szCs w:val="28"/>
        </w:rPr>
        <w:t>Озерки</w:t>
      </w:r>
      <w:r w:rsidRPr="001E17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176B" w:rsidRPr="001E176B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Pr="001E176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E176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E176B">
        <w:rPr>
          <w:rFonts w:ascii="Times New Roman" w:hAnsi="Times New Roman" w:cs="Times New Roman"/>
          <w:sz w:val="28"/>
          <w:szCs w:val="28"/>
        </w:rPr>
        <w:t>на 2024-2026 годы»</w:t>
      </w:r>
      <w:r w:rsidR="00193C74" w:rsidRPr="001E176B">
        <w:rPr>
          <w:rFonts w:ascii="Times New Roman" w:hAnsi="Times New Roman" w:cs="Times New Roman"/>
          <w:sz w:val="28"/>
          <w:szCs w:val="28"/>
        </w:rPr>
        <w:t>,</w:t>
      </w:r>
      <w:r w:rsidRPr="001E176B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14:paraId="76BF892E" w14:textId="77777777" w:rsidR="00805F7C" w:rsidRPr="001E176B" w:rsidRDefault="00805F7C" w:rsidP="00805F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091435A3" w14:textId="06DFCAE9" w:rsidR="00B63B7D" w:rsidRPr="001E176B" w:rsidRDefault="00805F7C" w:rsidP="00B63B7D">
      <w:pPr>
        <w:pStyle w:val="a8"/>
        <w:rPr>
          <w:rFonts w:ascii="Times New Roman" w:hAnsi="Times New Roman" w:cs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E1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3B7D" w:rsidRPr="001E1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63B7D" w:rsidRPr="001E176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1E176B" w:rsidRPr="001E176B">
        <w:rPr>
          <w:rFonts w:ascii="Times New Roman" w:hAnsi="Times New Roman" w:cs="Times New Roman"/>
          <w:sz w:val="28"/>
          <w:szCs w:val="28"/>
        </w:rPr>
        <w:t>Официальный вестник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» и </w:t>
      </w:r>
      <w:r w:rsidR="00193C74" w:rsidRPr="001E176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на официальном сайте поселения </w:t>
      </w:r>
      <w:r w:rsidR="00A407AF">
        <w:rPr>
          <w:rFonts w:ascii="Times New Roman" w:hAnsi="Times New Roman" w:cs="Times New Roman"/>
          <w:sz w:val="28"/>
          <w:szCs w:val="28"/>
        </w:rPr>
        <w:t>(</w:t>
      </w:r>
      <w:r w:rsidR="004E77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E77A1">
        <w:rPr>
          <w:rFonts w:ascii="Times New Roman" w:hAnsi="Times New Roman" w:cs="Times New Roman"/>
          <w:sz w:val="28"/>
          <w:szCs w:val="28"/>
        </w:rPr>
        <w:t>://</w:t>
      </w:r>
      <w:r w:rsidR="000312B0">
        <w:rPr>
          <w:rFonts w:ascii="Times New Roman" w:hAnsi="Times New Roman" w:cs="Times New Roman"/>
          <w:sz w:val="28"/>
          <w:szCs w:val="28"/>
        </w:rPr>
        <w:t>сп-озерки.рф</w:t>
      </w:r>
      <w:r w:rsidR="004E77A1">
        <w:rPr>
          <w:rFonts w:ascii="Times New Roman" w:hAnsi="Times New Roman" w:cs="Times New Roman"/>
          <w:sz w:val="28"/>
          <w:szCs w:val="28"/>
        </w:rPr>
        <w:t>/</w:t>
      </w:r>
      <w:bookmarkStart w:id="1" w:name="_GoBack"/>
      <w:bookmarkEnd w:id="1"/>
      <w:r w:rsidR="001E176B" w:rsidRPr="000312B0">
        <w:rPr>
          <w:rFonts w:ascii="Times New Roman" w:hAnsi="Times New Roman" w:cs="Times New Roman"/>
          <w:sz w:val="28"/>
          <w:szCs w:val="28"/>
        </w:rPr>
        <w:t>)</w:t>
      </w:r>
    </w:p>
    <w:p w14:paraId="40E046B8" w14:textId="675A72FF"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5E698" w14:textId="6B98C6CA"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исполнением данного постановления</w:t>
      </w:r>
      <w:r w:rsidRPr="001E176B"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собой. </w:t>
      </w:r>
    </w:p>
    <w:p w14:paraId="386C48AF" w14:textId="77777777" w:rsidR="00805F7C" w:rsidRPr="001E176B" w:rsidRDefault="00805F7C" w:rsidP="00805F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1EE763" w14:textId="77777777" w:rsidR="00AD4BD9" w:rsidRDefault="00AD4BD9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</w:p>
    <w:p w14:paraId="3AC8E921" w14:textId="6F22F3C5" w:rsidR="00805F7C" w:rsidRPr="001E176B" w:rsidRDefault="000312B0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И.О.г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лав</w:t>
      </w:r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ы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сельского поселения </w:t>
      </w:r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Озерки</w:t>
      </w:r>
    </w:p>
    <w:p w14:paraId="48A46E21" w14:textId="19297E31" w:rsidR="00805F7C" w:rsidRPr="001E176B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муниципального района </w:t>
      </w:r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Челно-Вершинский</w:t>
      </w: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14:paraId="6721CB57" w14:textId="53CC99BC" w:rsidR="00805F7C" w:rsidRPr="003502F6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6"/>
          <w:szCs w:val="26"/>
        </w:rPr>
        <w:sectPr w:rsidR="00805F7C" w:rsidRPr="003502F6" w:rsidSect="00BA420A">
          <w:pgSz w:w="11900" w:h="16840"/>
          <w:pgMar w:top="1134" w:right="843" w:bottom="1134" w:left="993" w:header="0" w:footer="527" w:gutter="0"/>
          <w:cols w:space="720"/>
          <w:docGrid w:linePitch="299"/>
        </w:sect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Самарской области                                                   </w:t>
      </w:r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</w:t>
      </w:r>
      <w:r w:rsidR="000312B0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                          </w:t>
      </w:r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312B0">
        <w:rPr>
          <w:rStyle w:val="ab"/>
          <w:rFonts w:ascii="Times New Roman" w:hAnsi="Times New Roman"/>
          <w:i w:val="0"/>
          <w:iCs w:val="0"/>
          <w:sz w:val="28"/>
          <w:szCs w:val="28"/>
        </w:rPr>
        <w:t>Л.В.Умова</w:t>
      </w:r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                    </w:t>
      </w: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</w:t>
      </w:r>
      <w:r w:rsidR="000312B0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    </w:t>
      </w:r>
    </w:p>
    <w:p w14:paraId="1B5E71A2" w14:textId="77777777" w:rsidR="00BA420A" w:rsidRDefault="00805F7C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1E176B">
        <w:rPr>
          <w:rFonts w:ascii="Times New Roman" w:hAnsi="Times New Roman"/>
          <w:sz w:val="24"/>
          <w:szCs w:val="24"/>
          <w:lang w:eastAsia="zh-CN"/>
        </w:rPr>
        <w:lastRenderedPageBreak/>
        <w:t>Приложение</w:t>
      </w:r>
      <w:r w:rsidR="00144FB0" w:rsidRP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1E176B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Pr="001E176B"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                                                                                            </w:t>
      </w:r>
      <w:r w:rsidR="001E176B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1E176B">
        <w:rPr>
          <w:rFonts w:ascii="Times New Roman" w:hAnsi="Times New Roman"/>
          <w:sz w:val="24"/>
          <w:szCs w:val="24"/>
          <w:lang w:eastAsia="zh-CN"/>
        </w:rPr>
        <w:t xml:space="preserve">сельского поселения </w:t>
      </w:r>
    </w:p>
    <w:p w14:paraId="0A1362B5" w14:textId="13CA6913" w:rsidR="001E176B" w:rsidRDefault="000312B0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Озерки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муниципального рай</w:t>
      </w:r>
      <w:r w:rsidR="001E176B">
        <w:rPr>
          <w:rFonts w:ascii="Times New Roman" w:hAnsi="Times New Roman"/>
          <w:sz w:val="24"/>
          <w:szCs w:val="24"/>
          <w:lang w:eastAsia="zh-CN"/>
        </w:rPr>
        <w:t>она</w:t>
      </w:r>
    </w:p>
    <w:p w14:paraId="5E0A8990" w14:textId="1B746849" w:rsidR="00805F7C" w:rsidRPr="001E176B" w:rsidRDefault="00B63B7D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E176B">
        <w:rPr>
          <w:rFonts w:ascii="Times New Roman" w:hAnsi="Times New Roman"/>
          <w:sz w:val="24"/>
          <w:szCs w:val="24"/>
          <w:lang w:eastAsia="zh-CN"/>
        </w:rPr>
        <w:t>Челно-Вершинский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Самарской области</w:t>
      </w:r>
      <w:r w:rsidR="00144FB0" w:rsidRP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</w:t>
      </w:r>
      <w:r w:rsid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0312B0">
        <w:rPr>
          <w:rFonts w:ascii="Times New Roman" w:hAnsi="Times New Roman"/>
          <w:sz w:val="24"/>
          <w:szCs w:val="24"/>
          <w:lang w:eastAsia="zh-CN"/>
        </w:rPr>
        <w:t xml:space="preserve"> 05.08.</w:t>
      </w:r>
      <w:r w:rsidR="001E176B">
        <w:rPr>
          <w:rFonts w:ascii="Times New Roman" w:hAnsi="Times New Roman"/>
          <w:sz w:val="24"/>
          <w:szCs w:val="24"/>
          <w:lang w:eastAsia="zh-CN"/>
        </w:rPr>
        <w:t>2024</w:t>
      </w:r>
      <w:r w:rsidR="000312B0">
        <w:rPr>
          <w:rFonts w:ascii="Times New Roman" w:hAnsi="Times New Roman"/>
          <w:sz w:val="24"/>
          <w:szCs w:val="24"/>
          <w:lang w:eastAsia="zh-CN"/>
        </w:rPr>
        <w:t>г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№</w:t>
      </w:r>
      <w:r w:rsidR="000312B0">
        <w:rPr>
          <w:rFonts w:ascii="Times New Roman" w:hAnsi="Times New Roman"/>
          <w:sz w:val="24"/>
          <w:szCs w:val="24"/>
          <w:lang w:eastAsia="zh-CN"/>
        </w:rPr>
        <w:t xml:space="preserve"> 27</w:t>
      </w:r>
    </w:p>
    <w:p w14:paraId="554C4908" w14:textId="77777777" w:rsidR="00805F7C" w:rsidRPr="001E176B" w:rsidRDefault="00805F7C" w:rsidP="001E176B">
      <w:pPr>
        <w:spacing w:after="0" w:line="240" w:lineRule="auto"/>
        <w:ind w:left="5529" w:right="-284" w:firstLine="425"/>
        <w:rPr>
          <w:rFonts w:ascii="Times New Roman" w:hAnsi="Times New Roman"/>
          <w:sz w:val="24"/>
          <w:szCs w:val="24"/>
        </w:rPr>
      </w:pPr>
    </w:p>
    <w:p w14:paraId="6A9A8B13" w14:textId="77777777" w:rsidR="00805F7C" w:rsidRDefault="00805F7C" w:rsidP="00144FB0">
      <w:pPr>
        <w:spacing w:after="0" w:line="240" w:lineRule="auto"/>
        <w:ind w:left="3544"/>
      </w:pPr>
      <w:r>
        <w:t xml:space="preserve">                                                                                                             </w:t>
      </w:r>
    </w:p>
    <w:p w14:paraId="45D64992" w14:textId="77777777" w:rsidR="00805F7C" w:rsidRDefault="00805F7C" w:rsidP="00144FB0">
      <w:pPr>
        <w:spacing w:after="0" w:line="240" w:lineRule="auto"/>
        <w:ind w:left="3544"/>
        <w:jc w:val="center"/>
      </w:pPr>
    </w:p>
    <w:p w14:paraId="48D12E92" w14:textId="77777777" w:rsidR="00805F7C" w:rsidRDefault="00805F7C" w:rsidP="00805F7C">
      <w:pPr>
        <w:jc w:val="center"/>
        <w:rPr>
          <w:b/>
        </w:rPr>
      </w:pPr>
    </w:p>
    <w:p w14:paraId="1BF46A49" w14:textId="77777777" w:rsidR="00805F7C" w:rsidRDefault="00805F7C" w:rsidP="00805F7C">
      <w:pPr>
        <w:jc w:val="center"/>
        <w:rPr>
          <w:b/>
        </w:rPr>
      </w:pPr>
    </w:p>
    <w:p w14:paraId="0A9E44CB" w14:textId="77777777" w:rsidR="00805F7C" w:rsidRDefault="00805F7C" w:rsidP="00805F7C">
      <w:pPr>
        <w:jc w:val="center"/>
        <w:rPr>
          <w:b/>
        </w:rPr>
      </w:pPr>
    </w:p>
    <w:p w14:paraId="74C1E427" w14:textId="77777777" w:rsidR="00805F7C" w:rsidRDefault="00805F7C" w:rsidP="00805F7C">
      <w:pPr>
        <w:jc w:val="center"/>
        <w:rPr>
          <w:b/>
        </w:rPr>
      </w:pPr>
    </w:p>
    <w:p w14:paraId="4D5AA627" w14:textId="77777777" w:rsidR="00805F7C" w:rsidRDefault="00805F7C" w:rsidP="00805F7C">
      <w:pPr>
        <w:rPr>
          <w:b/>
        </w:rPr>
      </w:pPr>
    </w:p>
    <w:p w14:paraId="29A4F4EB" w14:textId="77777777" w:rsidR="00805F7C" w:rsidRDefault="00805F7C" w:rsidP="00805F7C">
      <w:pPr>
        <w:jc w:val="center"/>
        <w:rPr>
          <w:b/>
        </w:rPr>
      </w:pPr>
    </w:p>
    <w:p w14:paraId="3854B18A" w14:textId="77777777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242BD0A1" w14:textId="13199873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 xml:space="preserve">«Военно-патриотическое воспитание молодежи и детей, укрепление традиционных </w:t>
      </w:r>
      <w:r w:rsidRPr="006011F2">
        <w:rPr>
          <w:rFonts w:ascii="Times New Roman" w:hAnsi="Times New Roman"/>
          <w:b/>
          <w:sz w:val="28"/>
          <w:szCs w:val="28"/>
        </w:rPr>
        <w:t>российско</w:t>
      </w:r>
      <w:r w:rsidRPr="00FE5F9F">
        <w:rPr>
          <w:rFonts w:ascii="Times New Roman" w:hAnsi="Times New Roman"/>
          <w:b/>
          <w:sz w:val="28"/>
          <w:szCs w:val="28"/>
        </w:rPr>
        <w:t xml:space="preserve">-духовно-нравственных ценностей в сельском поселении </w:t>
      </w:r>
      <w:r w:rsidR="000312B0">
        <w:rPr>
          <w:rFonts w:ascii="Times New Roman" w:hAnsi="Times New Roman"/>
          <w:b/>
          <w:sz w:val="28"/>
          <w:szCs w:val="28"/>
        </w:rPr>
        <w:t>Озерки</w:t>
      </w:r>
      <w:r w:rsidR="001E176B">
        <w:rPr>
          <w:rFonts w:ascii="Times New Roman" w:hAnsi="Times New Roman"/>
          <w:b/>
          <w:sz w:val="28"/>
          <w:szCs w:val="28"/>
        </w:rPr>
        <w:t xml:space="preserve"> </w:t>
      </w:r>
      <w:r w:rsidRPr="00FE5F9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1E176B">
        <w:rPr>
          <w:rFonts w:ascii="Times New Roman" w:hAnsi="Times New Roman"/>
          <w:b/>
          <w:sz w:val="28"/>
          <w:szCs w:val="28"/>
        </w:rPr>
        <w:t>Челно-Вершинский</w:t>
      </w:r>
      <w:r w:rsidRPr="00FE5F9F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Pr="00FE5F9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5F9F">
        <w:rPr>
          <w:rFonts w:ascii="Times New Roman" w:hAnsi="Times New Roman"/>
          <w:b/>
          <w:sz w:val="28"/>
          <w:szCs w:val="28"/>
        </w:rPr>
        <w:t>на 2024-2026 годы»</w:t>
      </w:r>
    </w:p>
    <w:p w14:paraId="3FEF6DA1" w14:textId="77777777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4D9BB8" w14:textId="77777777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5BC0B4" w14:textId="77777777" w:rsidR="00805F7C" w:rsidRDefault="00805F7C" w:rsidP="00805F7C">
      <w:pPr>
        <w:jc w:val="center"/>
        <w:rPr>
          <w:b/>
        </w:rPr>
      </w:pPr>
    </w:p>
    <w:p w14:paraId="3DFC9195" w14:textId="77777777" w:rsidR="00805F7C" w:rsidRDefault="00805F7C" w:rsidP="00805F7C">
      <w:pPr>
        <w:jc w:val="center"/>
        <w:rPr>
          <w:b/>
        </w:rPr>
      </w:pPr>
    </w:p>
    <w:p w14:paraId="1D69D2F4" w14:textId="77777777" w:rsidR="00805F7C" w:rsidRDefault="00805F7C" w:rsidP="00805F7C">
      <w:pPr>
        <w:jc w:val="center"/>
        <w:rPr>
          <w:b/>
        </w:rPr>
      </w:pPr>
    </w:p>
    <w:p w14:paraId="7FCE9B9A" w14:textId="77777777" w:rsidR="00805F7C" w:rsidRDefault="00805F7C" w:rsidP="00805F7C">
      <w:pPr>
        <w:jc w:val="center"/>
        <w:rPr>
          <w:b/>
        </w:rPr>
      </w:pPr>
    </w:p>
    <w:p w14:paraId="34344F4B" w14:textId="77777777" w:rsidR="00805F7C" w:rsidRDefault="00805F7C" w:rsidP="00805F7C">
      <w:pPr>
        <w:jc w:val="center"/>
        <w:rPr>
          <w:b/>
        </w:rPr>
      </w:pPr>
    </w:p>
    <w:p w14:paraId="55D2BCE6" w14:textId="77777777" w:rsidR="00805F7C" w:rsidRDefault="00805F7C" w:rsidP="00805F7C">
      <w:pPr>
        <w:jc w:val="center"/>
        <w:rPr>
          <w:b/>
        </w:rPr>
      </w:pPr>
    </w:p>
    <w:p w14:paraId="10A5966E" w14:textId="77777777" w:rsidR="00805F7C" w:rsidRDefault="00805F7C" w:rsidP="00805F7C">
      <w:pPr>
        <w:jc w:val="center"/>
        <w:rPr>
          <w:b/>
        </w:rPr>
      </w:pPr>
    </w:p>
    <w:p w14:paraId="3B88A964" w14:textId="77777777" w:rsidR="00805F7C" w:rsidRDefault="00805F7C" w:rsidP="00805F7C">
      <w:pPr>
        <w:jc w:val="center"/>
        <w:rPr>
          <w:b/>
        </w:rPr>
      </w:pPr>
    </w:p>
    <w:p w14:paraId="04D73A59" w14:textId="77777777" w:rsidR="00805F7C" w:rsidRDefault="00805F7C" w:rsidP="00805F7C">
      <w:pPr>
        <w:jc w:val="center"/>
        <w:rPr>
          <w:b/>
        </w:rPr>
      </w:pPr>
    </w:p>
    <w:p w14:paraId="4FE613B7" w14:textId="77777777" w:rsidR="00805F7C" w:rsidRDefault="00805F7C" w:rsidP="00805F7C">
      <w:pPr>
        <w:jc w:val="center"/>
        <w:rPr>
          <w:b/>
        </w:rPr>
      </w:pPr>
    </w:p>
    <w:p w14:paraId="488F33D7" w14:textId="77777777" w:rsidR="00805F7C" w:rsidRDefault="00805F7C" w:rsidP="00805F7C">
      <w:pPr>
        <w:jc w:val="center"/>
        <w:rPr>
          <w:b/>
        </w:rPr>
      </w:pPr>
    </w:p>
    <w:p w14:paraId="38C48936" w14:textId="77777777" w:rsidR="00805F7C" w:rsidRDefault="00805F7C" w:rsidP="00805F7C">
      <w:pPr>
        <w:rPr>
          <w:b/>
        </w:rPr>
      </w:pPr>
    </w:p>
    <w:p w14:paraId="66D0A8BE" w14:textId="77777777" w:rsidR="00805F7C" w:rsidRDefault="00805F7C" w:rsidP="00805F7C">
      <w:pPr>
        <w:rPr>
          <w:b/>
        </w:rPr>
      </w:pPr>
    </w:p>
    <w:p w14:paraId="6DE66FD7" w14:textId="77777777" w:rsidR="00805F7C" w:rsidRDefault="00805F7C" w:rsidP="00805F7C">
      <w:pPr>
        <w:jc w:val="center"/>
        <w:rPr>
          <w:b/>
        </w:rPr>
      </w:pPr>
    </w:p>
    <w:p w14:paraId="07FACEC2" w14:textId="77777777" w:rsidR="00144FB0" w:rsidRDefault="00144FB0" w:rsidP="00805F7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5D7DBF" w14:textId="08643967" w:rsidR="00805F7C" w:rsidRPr="00FE5F9F" w:rsidRDefault="00805F7C" w:rsidP="00805F7C">
      <w:pPr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>ПАСПОРТ</w:t>
      </w:r>
    </w:p>
    <w:p w14:paraId="3B4CEBE5" w14:textId="35FF74E9"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муниципальной Программы «Военно-патриотическое воспитание молодежи и детей, укрепление традиционных </w:t>
      </w:r>
      <w:r>
        <w:rPr>
          <w:rFonts w:ascii="Times New Roman" w:hAnsi="Times New Roman"/>
          <w:b/>
          <w:sz w:val="26"/>
          <w:szCs w:val="26"/>
        </w:rPr>
        <w:t>российско</w:t>
      </w:r>
      <w:r w:rsidRPr="00FE5F9F">
        <w:rPr>
          <w:rFonts w:ascii="Times New Roman" w:hAnsi="Times New Roman"/>
          <w:b/>
          <w:sz w:val="26"/>
          <w:szCs w:val="26"/>
        </w:rPr>
        <w:t xml:space="preserve">-духовно-нравственных ценностей в сельском поселении </w:t>
      </w:r>
      <w:r w:rsidR="000312B0">
        <w:rPr>
          <w:rFonts w:ascii="Times New Roman" w:hAnsi="Times New Roman"/>
          <w:b/>
          <w:sz w:val="26"/>
          <w:szCs w:val="26"/>
        </w:rPr>
        <w:t>Озерки</w:t>
      </w:r>
      <w:r w:rsidR="001E176B">
        <w:rPr>
          <w:rFonts w:ascii="Times New Roman" w:hAnsi="Times New Roman"/>
          <w:b/>
          <w:sz w:val="26"/>
          <w:szCs w:val="26"/>
        </w:rPr>
        <w:t xml:space="preserve"> </w:t>
      </w:r>
    </w:p>
    <w:p w14:paraId="6939FBAE" w14:textId="77777777"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1E176B">
        <w:rPr>
          <w:rFonts w:ascii="Times New Roman" w:hAnsi="Times New Roman"/>
          <w:b/>
          <w:sz w:val="26"/>
          <w:szCs w:val="26"/>
        </w:rPr>
        <w:t>Челно-</w:t>
      </w:r>
      <w:r w:rsidR="00451A4A">
        <w:rPr>
          <w:rFonts w:ascii="Times New Roman" w:hAnsi="Times New Roman"/>
          <w:b/>
          <w:sz w:val="26"/>
          <w:szCs w:val="26"/>
        </w:rPr>
        <w:t>Вершинский</w:t>
      </w:r>
    </w:p>
    <w:p w14:paraId="69ADDEED" w14:textId="68323577" w:rsidR="00805F7C" w:rsidRPr="00FE5F9F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 Самарской области</w:t>
      </w:r>
      <w:r w:rsidRPr="00FE5F9F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FE5F9F">
        <w:rPr>
          <w:rFonts w:ascii="Times New Roman" w:hAnsi="Times New Roman"/>
          <w:b/>
          <w:sz w:val="26"/>
          <w:szCs w:val="26"/>
        </w:rPr>
        <w:t>на 2024-2026 годы»</w:t>
      </w:r>
    </w:p>
    <w:p w14:paraId="4E4E226F" w14:textId="77777777" w:rsidR="00805F7C" w:rsidRPr="00104ED3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08"/>
        <w:gridCol w:w="5557"/>
      </w:tblGrid>
      <w:tr w:rsidR="00805F7C" w:rsidRPr="00104ED3" w14:paraId="71517CD0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B3A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5C002DCF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Наименование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51D1" w14:textId="1C745279"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воспитание молодежи и детей, укрепление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традиционных российско-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духовно-нравственных ценностей в сельском поселении </w:t>
            </w:r>
            <w:r w:rsidR="000312B0">
              <w:rPr>
                <w:rFonts w:ascii="Times New Roman" w:hAnsi="Times New Roman"/>
                <w:sz w:val="24"/>
                <w:szCs w:val="24"/>
              </w:rPr>
              <w:t>Озерки</w:t>
            </w:r>
            <w:r w:rsidR="00144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на 2024-2026 годы</w:t>
            </w:r>
          </w:p>
        </w:tc>
      </w:tr>
      <w:tr w:rsidR="00805F7C" w:rsidRPr="00104ED3" w14:paraId="177C5BAB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391D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Основание разработки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E9A0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Федеральный закон от 30.12.2020 № 489-ФЗ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805F7C" w:rsidRPr="00104ED3" w14:paraId="04558014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7FF9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Сроки реализации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268F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2024 – 2026 годы</w:t>
            </w:r>
          </w:p>
          <w:p w14:paraId="48231124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</w:tr>
      <w:tr w:rsidR="00805F7C" w:rsidRPr="00104ED3" w14:paraId="160935BD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2541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Администратор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50BF9" w14:textId="6F659024"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r w:rsidR="000312B0">
              <w:rPr>
                <w:rFonts w:ascii="Times New Roman" w:hAnsi="Times New Roman"/>
                <w:sz w:val="24"/>
                <w:szCs w:val="24"/>
                <w:lang w:bidi="hi-IN"/>
              </w:rPr>
              <w:t>Озерки</w:t>
            </w:r>
            <w:r w:rsidR="00144F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(далее - Администрация) </w:t>
            </w:r>
          </w:p>
        </w:tc>
      </w:tr>
      <w:tr w:rsidR="00805F7C" w:rsidRPr="00104ED3" w14:paraId="29BE6BD2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44CF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Исполнители основных мероприятий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BF66" w14:textId="09C4ABAB"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 сельского поселения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="000312B0">
              <w:rPr>
                <w:rFonts w:ascii="Times New Roman" w:hAnsi="Times New Roman"/>
                <w:sz w:val="24"/>
                <w:szCs w:val="24"/>
                <w:lang w:bidi="hi-IN"/>
              </w:rPr>
              <w:t>Озерки</w:t>
            </w:r>
            <w:r w:rsidR="00144F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(далее – сельское поселение)</w:t>
            </w:r>
          </w:p>
        </w:tc>
      </w:tr>
      <w:tr w:rsidR="00805F7C" w:rsidRPr="00104ED3" w14:paraId="1B82BA83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20DF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Цель 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CCB9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Основной целью Программы является развитие и совершенствование системы военно-патриотического воспитания молодежи, 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воспитание моральных и психологических качеств патриота и защитника Родины,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</w:t>
            </w:r>
          </w:p>
        </w:tc>
      </w:tr>
      <w:tr w:rsidR="00805F7C" w:rsidRPr="00104ED3" w14:paraId="412A78CE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FD40" w14:textId="77777777"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Основные задачи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2292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совершенствование методического и информационного обеспечения функционирования системы военно-патриотического воспитания молодежи; </w:t>
            </w:r>
          </w:p>
          <w:p w14:paraId="47FBF5DC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 xml:space="preserve"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 </w:t>
            </w:r>
          </w:p>
          <w:p w14:paraId="2813CE74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привлечение к участию в военно-патриотическом воспитании общественные организации, трудовые коллективы, отдельных граждан; </w:t>
            </w:r>
          </w:p>
          <w:p w14:paraId="1AE40BEA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 повышение качества военно-патриотического воспитания в образовательных учреждениях;</w:t>
            </w:r>
          </w:p>
          <w:p w14:paraId="39A9C655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ценностей.</w:t>
            </w:r>
          </w:p>
        </w:tc>
      </w:tr>
      <w:tr w:rsidR="00805F7C" w:rsidRPr="00104ED3" w14:paraId="06A571BB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4D15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Объем ресурсного обеспечения 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D4BB" w14:textId="552643AF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Средства бюджета сельского поселения, направляемые на реализацию Программы </w:t>
            </w:r>
            <w:r w:rsidR="005A0F3A"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,0 тысяч рублей, в том числе:</w:t>
            </w:r>
          </w:p>
          <w:p w14:paraId="4AF3C2F4" w14:textId="17A14FDE"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2024 –   0 тыс. руб.</w:t>
            </w:r>
          </w:p>
          <w:p w14:paraId="048AED40" w14:textId="6887BE38"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2025 – 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14:paraId="60BC6539" w14:textId="6F373345"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2026 -  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14:paraId="368425A8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Мероприятия и объемы финансирования Программы подлежат ежегодной корректировке с учетом возможностей бюджета сельского поселения.</w:t>
            </w:r>
          </w:p>
        </w:tc>
      </w:tr>
      <w:tr w:rsidR="00805F7C" w:rsidRPr="00104ED3" w14:paraId="5480E87F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24B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Ожидаемые конечные результаты реализации Программы </w:t>
            </w:r>
          </w:p>
          <w:p w14:paraId="2F1262EE" w14:textId="77777777"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1A54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Конечным результатом реализации Программы предполагается положительная динамика роста патриотизма в сельском поселении,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 </w:t>
            </w:r>
          </w:p>
        </w:tc>
      </w:tr>
      <w:tr w:rsidR="00805F7C" w:rsidRPr="00104ED3" w14:paraId="1C510474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4433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Система контроля над исполнением Программы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403A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Текущее управление реализацией программы осуществляет Администрация сельского поселения</w:t>
            </w:r>
          </w:p>
          <w:p w14:paraId="7F41D9E4" w14:textId="77777777"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</w:tr>
    </w:tbl>
    <w:p w14:paraId="6B249D18" w14:textId="77777777" w:rsidR="00805F7C" w:rsidRDefault="00805F7C" w:rsidP="00805F7C">
      <w:pPr>
        <w:rPr>
          <w:b/>
        </w:rPr>
      </w:pPr>
    </w:p>
    <w:p w14:paraId="76ABA271" w14:textId="77777777"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b/>
          <w:sz w:val="24"/>
          <w:szCs w:val="24"/>
        </w:rPr>
        <w:t>2. Анализ текущей ситуации в сфере реализации</w:t>
      </w:r>
    </w:p>
    <w:p w14:paraId="3183CBA7" w14:textId="77777777"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28289039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bCs/>
          <w:sz w:val="24"/>
          <w:szCs w:val="24"/>
        </w:rPr>
        <w:t>Современный период в Российской истории – время смены ценностных ориентиров.</w:t>
      </w:r>
      <w:r w:rsidRPr="00104ED3">
        <w:rPr>
          <w:rFonts w:ascii="Times New Roman" w:hAnsi="Times New Roman"/>
          <w:sz w:val="24"/>
          <w:szCs w:val="24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14:paraId="3731AA48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lastRenderedPageBreak/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14:paraId="075E6241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14:paraId="4AEBFFC6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14:paraId="5AC0368E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14:paraId="1AF9C772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14:paraId="7B651C6E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Основу военно-патриотического воспитания молодежи составляет:</w:t>
      </w:r>
    </w:p>
    <w:p w14:paraId="710094C1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14:paraId="3E57A66D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14:paraId="4398763E" w14:textId="2EDC3B20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</w:t>
      </w:r>
      <w:r w:rsidR="00451A4A">
        <w:rPr>
          <w:rFonts w:ascii="Times New Roman" w:hAnsi="Times New Roman"/>
          <w:sz w:val="24"/>
          <w:szCs w:val="24"/>
        </w:rPr>
        <w:t xml:space="preserve">чках» на территории России </w:t>
      </w:r>
      <w:r w:rsidRPr="00104ED3">
        <w:rPr>
          <w:rFonts w:ascii="Times New Roman" w:hAnsi="Times New Roman"/>
          <w:sz w:val="24"/>
          <w:szCs w:val="24"/>
        </w:rPr>
        <w:t>;</w:t>
      </w:r>
    </w:p>
    <w:p w14:paraId="4AFD0FC6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14:paraId="6953044E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14:paraId="30D91B53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14:paraId="13FA03B7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14:paraId="796D3EAC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14:paraId="6F0A395A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14:paraId="76472F0C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 xml:space="preserve">Патриотическое воспитание - это систематическая и целенаправленная деятельность </w:t>
      </w:r>
      <w:r w:rsidRPr="00104ED3">
        <w:rPr>
          <w:rFonts w:ascii="Times New Roman" w:hAnsi="Times New Roman"/>
          <w:sz w:val="24"/>
          <w:szCs w:val="24"/>
        </w:rPr>
        <w:lastRenderedPageBreak/>
        <w:t>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14:paraId="23E4DB38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14:paraId="1DBAB090" w14:textId="77777777" w:rsidR="00805F7C" w:rsidRPr="00104ED3" w:rsidRDefault="00805F7C" w:rsidP="00805F7C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14:paraId="1E144727" w14:textId="77777777" w:rsidR="00805F7C" w:rsidRPr="00104ED3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14:paraId="0AFA578C" w14:textId="77777777" w:rsidR="00805F7C" w:rsidRPr="00104ED3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Для достижения этой цели требуется выполнение следующих основных задач:</w:t>
      </w:r>
    </w:p>
    <w:p w14:paraId="40FD4810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14:paraId="4FC25C1D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духовно-нравственное воспитание молодежи;</w:t>
      </w:r>
    </w:p>
    <w:p w14:paraId="6E549741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работа с допризывной молодежью;</w:t>
      </w:r>
    </w:p>
    <w:p w14:paraId="3E3B86D5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14:paraId="0CB07AB7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увековечивание памяти защитников Отечества, укрепление связи поколений, историко</w:t>
      </w:r>
      <w:r>
        <w:rPr>
          <w:rFonts w:ascii="Times New Roman" w:hAnsi="Times New Roman"/>
          <w:sz w:val="24"/>
          <w:szCs w:val="24"/>
        </w:rPr>
        <w:t>-</w:t>
      </w:r>
      <w:r w:rsidRPr="00104ED3">
        <w:rPr>
          <w:rFonts w:ascii="Times New Roman" w:hAnsi="Times New Roman"/>
          <w:sz w:val="24"/>
          <w:szCs w:val="24"/>
        </w:rPr>
        <w:t xml:space="preserve"> и гражданско-патриотическое воспитание молодежи.</w:t>
      </w:r>
    </w:p>
    <w:p w14:paraId="69607015" w14:textId="77777777"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8B8E9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В сельском поселении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Нами, совместно с работниками культуры,   проводятся мероприятия по патриотической тематике: встречи участников боевых действий и локальных конфликтов и ветеранов труда  с молодежью  сельского поселения с использованием различных организационных и культурно-массовых форм общения. Молодежь участвует в благоустройстве территории памятник</w:t>
      </w:r>
      <w:r>
        <w:rPr>
          <w:rFonts w:ascii="Times New Roman" w:hAnsi="Times New Roman"/>
          <w:sz w:val="24"/>
          <w:szCs w:val="24"/>
        </w:rPr>
        <w:t>а</w:t>
      </w:r>
      <w:r w:rsidRPr="00104ED3">
        <w:rPr>
          <w:rFonts w:ascii="Times New Roman" w:hAnsi="Times New Roman"/>
          <w:sz w:val="24"/>
          <w:szCs w:val="24"/>
        </w:rPr>
        <w:t xml:space="preserve"> воинам, погибшим в годы Великой Отечественной войны</w:t>
      </w:r>
      <w:r>
        <w:rPr>
          <w:rFonts w:ascii="Times New Roman" w:hAnsi="Times New Roman"/>
          <w:sz w:val="24"/>
          <w:szCs w:val="24"/>
        </w:rPr>
        <w:t>,</w:t>
      </w:r>
      <w:r w:rsidRPr="00104ED3">
        <w:rPr>
          <w:rFonts w:ascii="Times New Roman" w:hAnsi="Times New Roman"/>
          <w:sz w:val="24"/>
          <w:szCs w:val="24"/>
        </w:rPr>
        <w:t xml:space="preserve"> в сельско</w:t>
      </w:r>
      <w:r>
        <w:rPr>
          <w:rFonts w:ascii="Times New Roman" w:hAnsi="Times New Roman"/>
          <w:sz w:val="24"/>
          <w:szCs w:val="24"/>
        </w:rPr>
        <w:t>м</w:t>
      </w:r>
      <w:r w:rsidRPr="00104ED3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и</w:t>
      </w:r>
      <w:r w:rsidRPr="00104ED3">
        <w:rPr>
          <w:rFonts w:ascii="Times New Roman" w:hAnsi="Times New Roman"/>
          <w:sz w:val="24"/>
          <w:szCs w:val="24"/>
        </w:rPr>
        <w:t>, оказывает посильную помощь семьям ветеранов войны, труженикам тыла, семьям Детей войны, семьям участников специальной военной операции (далее – СВО) по хозяйству. Кроме того, администрация помогает учреждени</w:t>
      </w:r>
      <w:r>
        <w:rPr>
          <w:rFonts w:ascii="Times New Roman" w:hAnsi="Times New Roman"/>
          <w:sz w:val="24"/>
          <w:szCs w:val="24"/>
        </w:rPr>
        <w:t>ю</w:t>
      </w:r>
      <w:r w:rsidRPr="00104ED3">
        <w:rPr>
          <w:rFonts w:ascii="Times New Roman" w:hAnsi="Times New Roman"/>
          <w:sz w:val="24"/>
          <w:szCs w:val="24"/>
        </w:rPr>
        <w:t xml:space="preserve"> культуры, библиотеке проводить мероприятия, посвященные истории России, книжные выставки патриотической тематики. </w:t>
      </w:r>
    </w:p>
    <w:p w14:paraId="509A8FF8" w14:textId="77777777" w:rsidR="00805F7C" w:rsidRDefault="00805F7C" w:rsidP="00805F7C">
      <w:pPr>
        <w:jc w:val="center"/>
        <w:rPr>
          <w:b/>
        </w:rPr>
      </w:pPr>
    </w:p>
    <w:p w14:paraId="54920851" w14:textId="77777777" w:rsidR="00805F7C" w:rsidRPr="00104ED3" w:rsidRDefault="00805F7C" w:rsidP="00B863BA">
      <w:pPr>
        <w:pStyle w:val="ac"/>
        <w:tabs>
          <w:tab w:val="left" w:pos="0"/>
        </w:tabs>
        <w:ind w:left="0" w:right="6" w:hanging="284"/>
        <w:jc w:val="center"/>
        <w:rPr>
          <w:b/>
          <w:sz w:val="24"/>
        </w:rPr>
      </w:pPr>
      <w:r w:rsidRPr="00104ED3">
        <w:rPr>
          <w:b/>
          <w:sz w:val="24"/>
        </w:rPr>
        <w:t>Показатели, характеризующие текущую ситуацию в сфере реализации программы</w:t>
      </w:r>
    </w:p>
    <w:p w14:paraId="0155E27F" w14:textId="77777777" w:rsidR="00805F7C" w:rsidRPr="00104ED3" w:rsidRDefault="00805F7C" w:rsidP="00805F7C">
      <w:pPr>
        <w:pStyle w:val="ac"/>
        <w:tabs>
          <w:tab w:val="left" w:pos="0"/>
        </w:tabs>
        <w:ind w:left="0" w:right="6"/>
        <w:jc w:val="center"/>
        <w:rPr>
          <w:b/>
          <w:sz w:val="24"/>
        </w:rPr>
      </w:pPr>
    </w:p>
    <w:tbl>
      <w:tblPr>
        <w:tblW w:w="9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1417"/>
        <w:gridCol w:w="1418"/>
        <w:gridCol w:w="879"/>
      </w:tblGrid>
      <w:tr w:rsidR="00805F7C" w:rsidRPr="00104ED3" w14:paraId="2D569154" w14:textId="77777777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D829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7550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Наименование</w:t>
            </w:r>
          </w:p>
          <w:p w14:paraId="24FC49E4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82C5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Ед.</w:t>
            </w:r>
            <w:r>
              <w:rPr>
                <w:b/>
                <w:sz w:val="24"/>
                <w:lang w:bidi="hi-IN"/>
              </w:rPr>
              <w:t xml:space="preserve"> </w:t>
            </w:r>
            <w:r w:rsidRPr="00104ED3">
              <w:rPr>
                <w:b/>
                <w:sz w:val="24"/>
                <w:lang w:val="en-US" w:bidi="hi-IN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C2B1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D559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2023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7108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2024 г.</w:t>
            </w:r>
          </w:p>
          <w:p w14:paraId="4B62EE23" w14:textId="6A651E98" w:rsidR="00805F7C" w:rsidRPr="00104ED3" w:rsidRDefault="00805F7C" w:rsidP="00B863B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</w:p>
        </w:tc>
      </w:tr>
      <w:tr w:rsidR="00805F7C" w:rsidRPr="00104ED3" w14:paraId="101A31BB" w14:textId="77777777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0A78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9E52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4"/>
                <w:lang w:bidi="hi-IN"/>
              </w:rPr>
            </w:pPr>
            <w:r w:rsidRPr="00104ED3">
              <w:rPr>
                <w:sz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8C06" w14:textId="77777777" w:rsidR="00805F7C" w:rsidRPr="00104ED3" w:rsidRDefault="00805F7C" w:rsidP="002C37E5">
            <w:pPr>
              <w:pStyle w:val="ac"/>
              <w:tabs>
                <w:tab w:val="left" w:pos="0"/>
                <w:tab w:val="center" w:pos="40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B305" w14:textId="59301697" w:rsidR="00805F7C" w:rsidRPr="00104ED3" w:rsidRDefault="00B863B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B5F0" w14:textId="281D995F" w:rsidR="00805F7C" w:rsidRPr="00512813" w:rsidRDefault="00512813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79F9" w14:textId="206D2AD5" w:rsidR="00805F7C" w:rsidRPr="00104ED3" w:rsidRDefault="005A0F3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  <w:tr w:rsidR="00805F7C" w:rsidRPr="00104ED3" w14:paraId="7B6298FE" w14:textId="77777777" w:rsidTr="005A0F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988A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DC86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4"/>
                <w:lang w:bidi="hi-IN"/>
              </w:rPr>
            </w:pPr>
            <w:r w:rsidRPr="00104ED3">
              <w:rPr>
                <w:sz w:val="24"/>
                <w:lang w:bidi="hi-IN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B3DC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AB4B8" w14:textId="45543D18" w:rsidR="00805F7C" w:rsidRPr="00FF1FBB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  <w:r w:rsidR="00805F7C">
              <w:rPr>
                <w:sz w:val="24"/>
                <w:lang w:bidi="hi-IN"/>
              </w:rPr>
              <w:t>0</w:t>
            </w:r>
          </w:p>
          <w:p w14:paraId="1F13E0B8" w14:textId="77777777" w:rsidR="00805F7C" w:rsidRPr="00104ED3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0BF92" w14:textId="6E19DB9C" w:rsidR="00805F7C" w:rsidRPr="00FF1FBB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</w:t>
            </w:r>
          </w:p>
          <w:p w14:paraId="29E21DE1" w14:textId="77777777" w:rsidR="00805F7C" w:rsidRPr="00104ED3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1F88" w14:textId="4AF5C715" w:rsidR="00805F7C" w:rsidRPr="005A0F3A" w:rsidRDefault="005A0F3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</w:tbl>
    <w:p w14:paraId="10943A64" w14:textId="77777777" w:rsidR="00805F7C" w:rsidRDefault="00805F7C" w:rsidP="00805F7C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14:paraId="2190DA62" w14:textId="77777777" w:rsidR="00805F7C" w:rsidRPr="0027245E" w:rsidRDefault="00805F7C" w:rsidP="00805F7C">
      <w:pPr>
        <w:pStyle w:val="1"/>
        <w:jc w:val="center"/>
        <w:rPr>
          <w:sz w:val="24"/>
          <w:szCs w:val="24"/>
          <w:lang w:val="ru-RU"/>
        </w:rPr>
      </w:pPr>
      <w:r w:rsidRPr="0027245E">
        <w:rPr>
          <w:sz w:val="24"/>
          <w:szCs w:val="24"/>
          <w:lang w:val="ru-RU"/>
        </w:rPr>
        <w:t>3. Цель и ожидаемые результаты реализации муниципальной программы</w:t>
      </w:r>
    </w:p>
    <w:p w14:paraId="4D16A317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3.1. Цель Программы</w:t>
      </w:r>
    </w:p>
    <w:p w14:paraId="1B098807" w14:textId="30A5A148" w:rsidR="00805F7C" w:rsidRPr="0027245E" w:rsidRDefault="00805F7C" w:rsidP="00193C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Целью Программы является развитие системы военно-патриотического воспитания молодежи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14:paraId="57B43415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3.2. Целевые индикаторы (показатели) реализации Программы</w:t>
      </w:r>
    </w:p>
    <w:p w14:paraId="373EE4AB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14:paraId="02D74233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4933"/>
        <w:gridCol w:w="1486"/>
        <w:gridCol w:w="1351"/>
        <w:gridCol w:w="1019"/>
      </w:tblGrid>
      <w:tr w:rsidR="00805F7C" w:rsidRPr="0027245E" w14:paraId="4F0751E6" w14:textId="77777777" w:rsidTr="00F0633F">
        <w:trPr>
          <w:trHeight w:val="30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5C59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ab/>
            </w: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7030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целевого индикатора (показателя)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D892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Значение целевых индикаторов </w:t>
            </w:r>
          </w:p>
        </w:tc>
      </w:tr>
      <w:tr w:rsidR="00805F7C" w:rsidRPr="0027245E" w14:paraId="79B7885C" w14:textId="77777777" w:rsidTr="00F0633F">
        <w:trPr>
          <w:trHeight w:val="1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BDDE" w14:textId="77777777" w:rsidR="00805F7C" w:rsidRPr="0027245E" w:rsidRDefault="00805F7C" w:rsidP="002C37E5">
            <w:pPr>
              <w:rPr>
                <w:rFonts w:ascii="Times New Roman" w:eastAsia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DB44" w14:textId="77777777" w:rsidR="00805F7C" w:rsidRPr="0027245E" w:rsidRDefault="00805F7C" w:rsidP="002C37E5">
            <w:pPr>
              <w:rPr>
                <w:rFonts w:ascii="Times New Roman" w:eastAsia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B5F0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2024</w:t>
            </w:r>
          </w:p>
          <w:p w14:paraId="2769AA28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7E93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2025</w:t>
            </w:r>
          </w:p>
          <w:p w14:paraId="0351902B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6F06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2026</w:t>
            </w:r>
          </w:p>
          <w:p w14:paraId="09F43C3C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</w:p>
        </w:tc>
      </w:tr>
      <w:tr w:rsidR="00805F7C" w:rsidRPr="0027245E" w14:paraId="4CD2F933" w14:textId="77777777" w:rsidTr="00F0633F">
        <w:trPr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24F7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CECD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BB9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  <w:p w14:paraId="5FD21563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651D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C8ED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805F7C" w:rsidRPr="0027245E" w14:paraId="3B2A026D" w14:textId="77777777" w:rsidTr="00F0633F">
        <w:trPr>
          <w:trHeight w:val="5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EFD8" w14:textId="77777777" w:rsidR="00805F7C" w:rsidRPr="0027245E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14E6" w14:textId="77777777" w:rsidR="00805F7C" w:rsidRPr="0027245E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96D2" w14:textId="3141E708"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B2E9" w14:textId="58D7035C"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4619" w14:textId="65B6C854"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</w:tr>
      <w:tr w:rsidR="00805F7C" w:rsidRPr="0027245E" w14:paraId="56D90B61" w14:textId="77777777" w:rsidTr="00F0633F">
        <w:trPr>
          <w:trHeight w:val="6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E52A" w14:textId="77777777" w:rsidR="00805F7C" w:rsidRPr="0027245E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66BB" w14:textId="77777777" w:rsidR="00805F7C" w:rsidRPr="0027245E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из числа молодежи, участвующих в мероприятиях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20B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75%</w:t>
            </w:r>
          </w:p>
          <w:p w14:paraId="3C3A6F3B" w14:textId="77777777" w:rsidR="00805F7C" w:rsidRPr="0027245E" w:rsidRDefault="00805F7C" w:rsidP="002C3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FF1B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85 %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6C06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95%</w:t>
            </w:r>
          </w:p>
        </w:tc>
      </w:tr>
    </w:tbl>
    <w:p w14:paraId="5F9662FA" w14:textId="77777777" w:rsidR="00805F7C" w:rsidRDefault="00805F7C" w:rsidP="00805F7C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14:paraId="275FE963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3.3. Прогноз ожидаемых результатов реализации Программы</w:t>
      </w:r>
    </w:p>
    <w:p w14:paraId="25894944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ab/>
      </w:r>
      <w:r w:rsidRPr="0027245E">
        <w:rPr>
          <w:rFonts w:ascii="Times New Roman" w:hAnsi="Times New Roman"/>
          <w:sz w:val="24"/>
          <w:szCs w:val="24"/>
        </w:rPr>
        <w:t>Реализация Программы предполагает достижение следующих результатов:</w:t>
      </w:r>
    </w:p>
    <w:p w14:paraId="1ECC886D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обеспечение духовно-нравственного единства граждан; </w:t>
      </w:r>
    </w:p>
    <w:p w14:paraId="279A8575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снижение степени идеологического противостояния; </w:t>
      </w:r>
    </w:p>
    <w:p w14:paraId="6DFE9465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возрождение истинных духовных ценностей Российского народа;</w:t>
      </w:r>
    </w:p>
    <w:p w14:paraId="5A8FDE0D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14:paraId="5C468032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сохранение и развитие его славных боевых и трудовых традиций.</w:t>
      </w:r>
    </w:p>
    <w:p w14:paraId="17B0F873" w14:textId="77777777" w:rsidR="00805F7C" w:rsidRDefault="00805F7C" w:rsidP="00805F7C">
      <w:pPr>
        <w:ind w:firstLine="708"/>
        <w:rPr>
          <w:b/>
        </w:rPr>
      </w:pPr>
    </w:p>
    <w:p w14:paraId="7B381809" w14:textId="77777777" w:rsidR="00805F7C" w:rsidRPr="0027245E" w:rsidRDefault="00805F7C" w:rsidP="00805F7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3.4. Достижение целей и задачи программы</w:t>
      </w:r>
      <w:r w:rsidRPr="0027245E">
        <w:rPr>
          <w:rFonts w:ascii="Times New Roman" w:hAnsi="Times New Roman"/>
          <w:sz w:val="24"/>
          <w:szCs w:val="24"/>
        </w:rPr>
        <w:t>.</w:t>
      </w:r>
    </w:p>
    <w:p w14:paraId="31FEFD51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Достижение целей и решение задач Программы предусматривается следующими основными мероприятиями:</w:t>
      </w:r>
    </w:p>
    <w:p w14:paraId="1E48E392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lastRenderedPageBreak/>
        <w:t>- создание механизма, обеспечивающего становление и эффективное функционирование системы патриотического воспитания;</w:t>
      </w:r>
    </w:p>
    <w:p w14:paraId="6D4F1507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14:paraId="0DE6A834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14:paraId="64CF93B4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14:paraId="0A623ECE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реализация Программы будет осуществляться в течение 2024-2026 гг.</w:t>
      </w:r>
    </w:p>
    <w:p w14:paraId="76101337" w14:textId="77777777" w:rsidR="00805F7C" w:rsidRDefault="00805F7C" w:rsidP="00805F7C">
      <w:pPr>
        <w:jc w:val="both"/>
      </w:pPr>
    </w:p>
    <w:p w14:paraId="61BE0F87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14:paraId="53669345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 xml:space="preserve"> </w:t>
      </w:r>
    </w:p>
    <w:p w14:paraId="212CA71E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ab/>
      </w:r>
      <w:r w:rsidRPr="0027245E"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бюджета сельского поселения.</w:t>
      </w:r>
    </w:p>
    <w:p w14:paraId="4913F6B3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5349"/>
        <w:gridCol w:w="1342"/>
        <w:gridCol w:w="1304"/>
        <w:gridCol w:w="1498"/>
      </w:tblGrid>
      <w:tr w:rsidR="00805F7C" w:rsidRPr="0027245E" w14:paraId="6B9C24FB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11D6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программы/подпрограммы</w:t>
            </w:r>
          </w:p>
          <w:p w14:paraId="04750C4C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7303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2024 год</w:t>
            </w:r>
          </w:p>
          <w:p w14:paraId="63FA04CB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D43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2025 год</w:t>
            </w:r>
          </w:p>
          <w:p w14:paraId="76E75AD3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464B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2026 год</w:t>
            </w:r>
          </w:p>
          <w:p w14:paraId="6759659D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</w:p>
        </w:tc>
      </w:tr>
      <w:tr w:rsidR="00805F7C" w:rsidRPr="0027245E" w14:paraId="239A24A5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8F11" w14:textId="1BCBC097" w:rsidR="00805F7C" w:rsidRPr="0027245E" w:rsidRDefault="00805F7C" w:rsidP="00D23BCF">
            <w:pPr>
              <w:rPr>
                <w:rFonts w:ascii="Times New Roman" w:eastAsia="Times New Roman" w:hAnsi="Times New Roman"/>
                <w:lang w:bidi="hi-IN"/>
              </w:rPr>
            </w:pPr>
            <w:r w:rsidRPr="0027245E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/>
                <w:lang w:bidi="hi-IN"/>
              </w:rPr>
              <w:t>Муниципальная  программа «</w:t>
            </w:r>
            <w:r w:rsidRPr="0027245E">
              <w:rPr>
                <w:rFonts w:ascii="Times New Roman" w:hAnsi="Times New Roman"/>
              </w:rPr>
              <w:t>Военно-патриотическое воспитание молодежи и детей, укрепление</w:t>
            </w:r>
            <w:r>
              <w:rPr>
                <w:rFonts w:ascii="Times New Roman" w:hAnsi="Times New Roman"/>
              </w:rPr>
              <w:t xml:space="preserve">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27245E">
              <w:rPr>
                <w:rFonts w:ascii="Times New Roman" w:hAnsi="Times New Roman"/>
              </w:rPr>
              <w:t xml:space="preserve">-духовно-нравственных ценностей в сельском поселении </w:t>
            </w:r>
            <w:r w:rsidR="000312B0">
              <w:rPr>
                <w:rFonts w:ascii="Times New Roman" w:hAnsi="Times New Roman"/>
              </w:rPr>
              <w:t>Озерки</w:t>
            </w:r>
            <w:r>
              <w:rPr>
                <w:rFonts w:ascii="Times New Roman" w:hAnsi="Times New Roman"/>
              </w:rPr>
              <w:t xml:space="preserve"> </w:t>
            </w:r>
            <w:r w:rsidR="00D23BCF">
              <w:rPr>
                <w:rFonts w:ascii="Times New Roman" w:hAnsi="Times New Roman"/>
              </w:rPr>
              <w:t>муниципального района Челно-Вершинс</w:t>
            </w:r>
            <w:r w:rsidRPr="0027245E">
              <w:rPr>
                <w:rFonts w:ascii="Times New Roman" w:hAnsi="Times New Roman"/>
              </w:rPr>
              <w:t>кий Самарской области</w:t>
            </w:r>
            <w:r w:rsidRPr="0027245E">
              <w:rPr>
                <w:rFonts w:ascii="Times New Roman" w:hAnsi="Times New Roman"/>
                <w:lang w:eastAsia="zh-CN"/>
              </w:rPr>
              <w:t xml:space="preserve"> </w:t>
            </w:r>
            <w:r w:rsidRPr="0027245E">
              <w:rPr>
                <w:rFonts w:ascii="Times New Roman" w:hAnsi="Times New Roman"/>
              </w:rPr>
              <w:t>на 2024-2026 годы</w:t>
            </w:r>
            <w:r w:rsidRPr="0027245E">
              <w:rPr>
                <w:rFonts w:ascii="Times New Roman" w:hAnsi="Times New Roman"/>
                <w:lang w:bidi="hi-IN"/>
              </w:rPr>
              <w:t>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6FF2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62D7588D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7A6CF78E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4161F6BA" w14:textId="58880C40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606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344B06D2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3D517CAF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7A29099B" w14:textId="5356AB06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7CD1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445B1AFE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76275D88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5F3C33C0" w14:textId="2C65A26A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27245E" w14:paraId="2CEE3120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83E3" w14:textId="77777777" w:rsidR="00805F7C" w:rsidRPr="0027245E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Бюджетные ассигнования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347" w14:textId="77777777"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CF5B" w14:textId="77777777"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9140" w14:textId="77777777"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05F7C" w:rsidRPr="0027245E" w14:paraId="66E15CD0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602E" w14:textId="77777777" w:rsidR="00805F7C" w:rsidRPr="0027245E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- местный бюджет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B075" w14:textId="1CA6B335" w:rsidR="00805F7C" w:rsidRPr="0027245E" w:rsidRDefault="00805F7C" w:rsidP="005A0F3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59FD" w14:textId="065EF416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FE74" w14:textId="6E95E3E5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14:paraId="6EB28C00" w14:textId="77777777" w:rsidR="00805F7C" w:rsidRDefault="00805F7C" w:rsidP="00805F7C">
      <w:pPr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14:paraId="52B1C02E" w14:textId="77777777" w:rsidR="00805F7C" w:rsidRPr="0027245E" w:rsidRDefault="00805F7C" w:rsidP="00805F7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5. Оценка эффективности реализации программы,</w:t>
      </w:r>
    </w:p>
    <w:p w14:paraId="08267902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ожидаемые конечные результаты</w:t>
      </w:r>
    </w:p>
    <w:p w14:paraId="46FD0277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В результате осуществления Программы ожидается:</w:t>
      </w:r>
    </w:p>
    <w:p w14:paraId="735466AB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 </w:t>
      </w:r>
      <w:r w:rsidRPr="0027245E">
        <w:rPr>
          <w:rFonts w:ascii="Times New Roman" w:hAnsi="Times New Roman"/>
          <w:b/>
          <w:sz w:val="24"/>
          <w:szCs w:val="24"/>
        </w:rPr>
        <w:t>в социально идеологическом плане:</w:t>
      </w:r>
    </w:p>
    <w:p w14:paraId="07F3AD5A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14:paraId="2A4E19A8" w14:textId="77777777" w:rsidR="00805F7C" w:rsidRPr="0027245E" w:rsidRDefault="00805F7C" w:rsidP="00805F7C">
      <w:pPr>
        <w:jc w:val="both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в социально-экономическом плане:</w:t>
      </w:r>
    </w:p>
    <w:p w14:paraId="113B1235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27245E">
        <w:rPr>
          <w:rFonts w:ascii="Times New Roman" w:hAnsi="Times New Roman"/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14:paraId="22363C5E" w14:textId="77777777" w:rsidR="00805F7C" w:rsidRPr="0027245E" w:rsidRDefault="00805F7C" w:rsidP="00805F7C">
      <w:pPr>
        <w:jc w:val="both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в области обороноспособности страны:</w:t>
      </w:r>
    </w:p>
    <w:p w14:paraId="15B6B612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14:paraId="1D7394CD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Конечным результатом реализации Программы должны стать:</w:t>
      </w:r>
    </w:p>
    <w:p w14:paraId="76204227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14:paraId="4E96CF86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высокая духовность;</w:t>
      </w:r>
    </w:p>
    <w:p w14:paraId="0AA41D2D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гражданская позиция;</w:t>
      </w:r>
    </w:p>
    <w:p w14:paraId="5500047D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патриотическое сознание молодежи.</w:t>
      </w:r>
    </w:p>
    <w:p w14:paraId="7CB911A3" w14:textId="77777777" w:rsidR="00805F7C" w:rsidRDefault="00805F7C" w:rsidP="00805F7C">
      <w:pPr>
        <w:jc w:val="both"/>
      </w:pPr>
    </w:p>
    <w:p w14:paraId="62E69F70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6. Организация управления Программой и контроль за ее реализацией</w:t>
      </w:r>
    </w:p>
    <w:p w14:paraId="447F6407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2D404D" w14:textId="39ACFE2D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  сельского поселения </w:t>
      </w:r>
      <w:r w:rsidR="000312B0">
        <w:rPr>
          <w:rFonts w:ascii="Times New Roman" w:hAnsi="Times New Roman"/>
          <w:sz w:val="24"/>
          <w:szCs w:val="24"/>
        </w:rPr>
        <w:t>Озерки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45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3F15">
        <w:rPr>
          <w:rFonts w:ascii="Times New Roman" w:hAnsi="Times New Roman"/>
          <w:sz w:val="24"/>
          <w:szCs w:val="24"/>
        </w:rPr>
        <w:t>Челно-Вершинский</w:t>
      </w:r>
      <w:r w:rsidRPr="0027245E">
        <w:rPr>
          <w:rFonts w:ascii="Times New Roman" w:hAnsi="Times New Roman"/>
          <w:sz w:val="24"/>
          <w:szCs w:val="24"/>
        </w:rPr>
        <w:t xml:space="preserve"> Самарской области. Заказчик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14:paraId="7108A90E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Система управления и контроля включает:</w:t>
      </w:r>
    </w:p>
    <w:p w14:paraId="744A6B2E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-непрерывное отслеживание хода реализации Программы;</w:t>
      </w:r>
    </w:p>
    <w:p w14:paraId="65FEAF88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-корректировку мероприятий Программы;</w:t>
      </w:r>
    </w:p>
    <w:p w14:paraId="76A0DCEE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14:paraId="14487F37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>
        <w:br w:type="page"/>
      </w:r>
    </w:p>
    <w:p w14:paraId="3C45120F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15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0D2A250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  <w:sz w:val="24"/>
          <w:szCs w:val="24"/>
        </w:rPr>
        <w:t xml:space="preserve">к Программе </w:t>
      </w:r>
      <w:r w:rsidRPr="00083153">
        <w:rPr>
          <w:rFonts w:ascii="Times New Roman" w:hAnsi="Times New Roman"/>
          <w:lang w:bidi="hi-IN"/>
        </w:rPr>
        <w:t>«</w:t>
      </w:r>
      <w:r w:rsidRPr="00083153">
        <w:rPr>
          <w:rFonts w:ascii="Times New Roman" w:hAnsi="Times New Roman"/>
        </w:rPr>
        <w:t>Военно-патриотическое воспитание</w:t>
      </w:r>
    </w:p>
    <w:p w14:paraId="6BA9C13C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 молодежи и детей, укрепление традиционных </w:t>
      </w:r>
    </w:p>
    <w:p w14:paraId="6A670365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6011F2">
        <w:rPr>
          <w:rFonts w:ascii="Times New Roman" w:hAnsi="Times New Roman"/>
          <w:sz w:val="24"/>
          <w:szCs w:val="24"/>
        </w:rPr>
        <w:t>российско</w:t>
      </w:r>
      <w:r w:rsidRPr="00083153">
        <w:rPr>
          <w:rFonts w:ascii="Times New Roman" w:hAnsi="Times New Roman"/>
        </w:rPr>
        <w:t>-духовно-нравственных ценностей</w:t>
      </w:r>
    </w:p>
    <w:p w14:paraId="0CFA296A" w14:textId="5924CB40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 в сельском поселении </w:t>
      </w:r>
      <w:r w:rsidR="000312B0">
        <w:rPr>
          <w:rFonts w:ascii="Times New Roman" w:hAnsi="Times New Roman"/>
        </w:rPr>
        <w:t>Озерки</w:t>
      </w:r>
    </w:p>
    <w:p w14:paraId="74137450" w14:textId="22A6BA76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муниципального района </w:t>
      </w:r>
      <w:r w:rsidR="002B3F15">
        <w:rPr>
          <w:rFonts w:ascii="Times New Roman" w:hAnsi="Times New Roman"/>
        </w:rPr>
        <w:t>Челно-Вершинский</w:t>
      </w:r>
      <w:r w:rsidRPr="00083153">
        <w:rPr>
          <w:rFonts w:ascii="Times New Roman" w:hAnsi="Times New Roman"/>
        </w:rPr>
        <w:t xml:space="preserve"> </w:t>
      </w:r>
    </w:p>
    <w:p w14:paraId="296212BB" w14:textId="377F55AA" w:rsidR="00805F7C" w:rsidRDefault="00805F7C" w:rsidP="00805F7C">
      <w:pPr>
        <w:spacing w:after="0" w:line="240" w:lineRule="auto"/>
        <w:jc w:val="right"/>
        <w:rPr>
          <w:rFonts w:ascii="Times New Roman" w:hAnsi="Times New Roman"/>
          <w:lang w:bidi="hi-IN"/>
        </w:rPr>
      </w:pPr>
      <w:r w:rsidRPr="00083153">
        <w:rPr>
          <w:rFonts w:ascii="Times New Roman" w:hAnsi="Times New Roman"/>
        </w:rPr>
        <w:t>Самарской области</w:t>
      </w:r>
      <w:r w:rsidRPr="00083153">
        <w:rPr>
          <w:rFonts w:ascii="Times New Roman" w:hAnsi="Times New Roman"/>
          <w:lang w:eastAsia="zh-CN"/>
        </w:rPr>
        <w:t xml:space="preserve"> </w:t>
      </w:r>
      <w:r w:rsidRPr="00083153">
        <w:rPr>
          <w:rFonts w:ascii="Times New Roman" w:hAnsi="Times New Roman"/>
        </w:rPr>
        <w:t>на 2024-2026 годы</w:t>
      </w:r>
      <w:r w:rsidRPr="00083153">
        <w:rPr>
          <w:rFonts w:ascii="Times New Roman" w:hAnsi="Times New Roman"/>
          <w:lang w:bidi="hi-IN"/>
        </w:rPr>
        <w:t>»</w:t>
      </w:r>
    </w:p>
    <w:p w14:paraId="2B062B62" w14:textId="77777777" w:rsidR="00D23BCF" w:rsidRPr="00083153" w:rsidRDefault="00D23BCF" w:rsidP="0080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75588A" w14:textId="77777777" w:rsidR="00805F7C" w:rsidRPr="00083153" w:rsidRDefault="00805F7C" w:rsidP="00805F7C">
      <w:pPr>
        <w:ind w:left="720"/>
        <w:jc w:val="center"/>
        <w:rPr>
          <w:rFonts w:ascii="Times New Roman" w:hAnsi="Times New Roman"/>
          <w:b/>
          <w:sz w:val="26"/>
          <w:szCs w:val="28"/>
        </w:rPr>
      </w:pPr>
      <w:r w:rsidRPr="00083153">
        <w:rPr>
          <w:rFonts w:ascii="Times New Roman" w:hAnsi="Times New Roman"/>
          <w:b/>
          <w:sz w:val="26"/>
        </w:rPr>
        <w:t>ПЕРЕЧЕНЬ</w:t>
      </w:r>
    </w:p>
    <w:p w14:paraId="5AD28058" w14:textId="77777777" w:rsidR="00805F7C" w:rsidRPr="00083153" w:rsidRDefault="00805F7C" w:rsidP="00805F7C">
      <w:pPr>
        <w:ind w:left="360"/>
        <w:jc w:val="center"/>
        <w:rPr>
          <w:rFonts w:ascii="Times New Roman" w:hAnsi="Times New Roman"/>
          <w:b/>
          <w:sz w:val="26"/>
        </w:rPr>
      </w:pPr>
      <w:r w:rsidRPr="00083153">
        <w:rPr>
          <w:rFonts w:ascii="Times New Roman" w:hAnsi="Times New Roman"/>
          <w:b/>
          <w:sz w:val="26"/>
        </w:rPr>
        <w:t xml:space="preserve">мероприятий и ресурсное обеспечение реализации Программы </w:t>
      </w:r>
    </w:p>
    <w:p w14:paraId="5892A47B" w14:textId="77777777" w:rsidR="00805F7C" w:rsidRPr="00083153" w:rsidRDefault="00805F7C" w:rsidP="00805F7C">
      <w:pPr>
        <w:rPr>
          <w:rFonts w:ascii="Times New Roman" w:hAnsi="Times New Roman"/>
          <w:b/>
          <w:sz w:val="26"/>
        </w:rPr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2126"/>
        <w:gridCol w:w="879"/>
        <w:gridCol w:w="993"/>
        <w:gridCol w:w="850"/>
      </w:tblGrid>
      <w:tr w:rsidR="00805F7C" w:rsidRPr="00083153" w14:paraId="1783C452" w14:textId="77777777" w:rsidTr="00193C74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EDD6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D47A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2CD3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990F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Исполнитель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09868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Финансирование (тыс.руб)</w:t>
            </w:r>
          </w:p>
        </w:tc>
      </w:tr>
      <w:tr w:rsidR="00805F7C" w:rsidRPr="00083153" w14:paraId="478823FD" w14:textId="77777777" w:rsidTr="00193C74">
        <w:trPr>
          <w:trHeight w:val="3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3EE7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F7D7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B75E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56D4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005E" w14:textId="565A7085"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2024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  <w:r w:rsidRPr="00083153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11EE" w14:textId="78B321CA"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2025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B3FE" w14:textId="0B2445D0"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2026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  <w:r w:rsidRPr="00083153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</w:tr>
      <w:tr w:rsidR="00805F7C" w:rsidRPr="00083153" w14:paraId="465C75C6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7F8B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E12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26A1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памятные дни и праздники </w:t>
            </w:r>
          </w:p>
          <w:p w14:paraId="3DA6AE54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9D10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 сельского 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52C5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E1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BA3D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08BF2730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0EE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D72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Оказание помощи ветеранам труда, вдовам участников ВОВ, труженикам тыла, Детям войны,  семьям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64A2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6B8D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 сельского 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CBC0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622F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9253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682ABEEE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1649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3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AAA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 в сельском поселении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F64E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 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FC8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6DF4B4D7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</w:p>
          <w:p w14:paraId="5FCA9377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23B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AAAC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731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15DE1C6B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8E7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7667" w14:textId="1F0F3E04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Благоус</w:t>
            </w:r>
            <w:r w:rsidR="002B3F15">
              <w:rPr>
                <w:rFonts w:ascii="Times New Roman" w:hAnsi="Times New Roman"/>
                <w:sz w:val="24"/>
                <w:szCs w:val="24"/>
                <w:lang w:bidi="hi-IN"/>
              </w:rPr>
              <w:t>тройство территории 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263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 в течении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A276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 сельского 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4F3A" w14:textId="3BC7CE78" w:rsidR="00805F7C" w:rsidRPr="00083153" w:rsidRDefault="00805F7C" w:rsidP="005A0F3A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2D0E" w14:textId="3454A685" w:rsidR="00805F7C" w:rsidRPr="00083153" w:rsidRDefault="00D23BCF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2269" w14:textId="27FD4826" w:rsidR="00805F7C" w:rsidRPr="00083153" w:rsidRDefault="00D23BCF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083153" w14:paraId="3FDB9A86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FB88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5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4EE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мероприятий, посвященных памятным датам истории России:</w:t>
            </w:r>
          </w:p>
          <w:p w14:paraId="677993C3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Победы – 9 мая;</w:t>
            </w:r>
          </w:p>
          <w:p w14:paraId="3E26813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памяти и скорби - 22 июня;</w:t>
            </w:r>
          </w:p>
          <w:p w14:paraId="66392CD2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согласия и примирения – 4 ноября;</w:t>
            </w:r>
          </w:p>
          <w:p w14:paraId="3A795373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-День неизвестного солдата – 1 декабря.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307A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  плану работы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A00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1AF2C8A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19D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13EA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C48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523A74BF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E4B6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6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18C0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302D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библиотек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118D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13E33AF2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 библиотекой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1EE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0DE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7703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07F3EA55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A83E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7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18BB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9F5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AB89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64DFAC4A" w14:textId="77777777" w:rsidR="00805F7C" w:rsidRPr="00703B69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ем 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871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995C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18C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6B1BF0BC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17667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8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17C0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DB6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7A54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2BC2B5E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C43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AB7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1DB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1EBF7BC0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54C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9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597E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Участие в  спортивных мероприятиях, проводимых районом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12A3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53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  сельского поселения</w:t>
            </w:r>
          </w:p>
          <w:p w14:paraId="503FAC31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AC2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C0D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B0D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487F4B84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3A3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EBB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проводимых Акциях:</w:t>
            </w:r>
          </w:p>
          <w:p w14:paraId="51033A2C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«Дари добро» (оказание помощи труженикам тыла, Детям войны, семьям участников СВО);</w:t>
            </w:r>
          </w:p>
          <w:p w14:paraId="03DB857A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«Поздравь Ветерана» (поздравление тружеников тыла, вдов участников ВОВ, Детей войны семей участников СВО с Днем Победы, с другими праздниками и юбилеями);</w:t>
            </w:r>
          </w:p>
          <w:p w14:paraId="179C447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«Бессмертный полк» - участие в праздничном шествии;</w:t>
            </w:r>
          </w:p>
          <w:p w14:paraId="60FBEE2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«Окна Победы» - украшение окон ко Дню Победы;</w:t>
            </w:r>
          </w:p>
          <w:p w14:paraId="3BEB8B2F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- Символы России – герб, флаг, гимн.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551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B34A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1BC5DB40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F707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73AE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8D2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195A77A2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2F31" w14:textId="231A454D" w:rsidR="00805F7C" w:rsidRPr="00083153" w:rsidRDefault="00805F7C" w:rsidP="002B3F1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1</w:t>
            </w:r>
            <w:r w:rsidR="002B3F15"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4265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Развитие добровольчества (волонтерства) в 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DD21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2024-2026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1CE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 сельского 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4CB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178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19A5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53C21957" w14:textId="77777777" w:rsidTr="00193C74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34D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420F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50C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10E9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5C10" w14:textId="01690CCB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5AC1A" w14:textId="72DF9956" w:rsidR="00805F7C" w:rsidRPr="00083153" w:rsidRDefault="00D23BCF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83690" w14:textId="75523F6B" w:rsidR="00805F7C" w:rsidRPr="00083153" w:rsidRDefault="00D23BCF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083153" w14:paraId="7BE9FA6D" w14:textId="77777777" w:rsidTr="005A0F3A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EF14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AF41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Бюджетные ассигнования</w:t>
            </w:r>
          </w:p>
          <w:p w14:paraId="2F12140D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C7B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425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7E63F5A" w14:textId="7DB5C93F" w:rsidR="00805F7C" w:rsidRPr="00083153" w:rsidRDefault="00805F7C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719265B" w14:textId="7BCFB4F7" w:rsidR="00805F7C" w:rsidRPr="00083153" w:rsidRDefault="00D23BCF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12F8D" w14:textId="2E78C06F" w:rsidR="00805F7C" w:rsidRPr="00083153" w:rsidRDefault="00D23BCF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14:paraId="5A392F5E" w14:textId="77777777" w:rsidR="00805F7C" w:rsidRDefault="00805F7C" w:rsidP="00805F7C">
      <w:pPr>
        <w:jc w:val="center"/>
        <w:rPr>
          <w:rFonts w:eastAsia="Times New Roman"/>
          <w:color w:val="000000"/>
          <w:sz w:val="26"/>
          <w:szCs w:val="28"/>
          <w:lang w:eastAsia="zh-CN"/>
        </w:rPr>
      </w:pPr>
    </w:p>
    <w:p w14:paraId="6AF52257" w14:textId="77777777" w:rsidR="00514D0E" w:rsidRDefault="00514D0E" w:rsidP="00193C74">
      <w:pPr>
        <w:shd w:val="clear" w:color="auto" w:fill="FFFFFF"/>
        <w:spacing w:line="240" w:lineRule="auto"/>
        <w:jc w:val="both"/>
      </w:pPr>
    </w:p>
    <w:sectPr w:rsidR="00514D0E" w:rsidSect="009C74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D336" w14:textId="77777777" w:rsidR="003E0BD8" w:rsidRDefault="003E0BD8" w:rsidP="009C742F">
      <w:pPr>
        <w:spacing w:after="0" w:line="240" w:lineRule="auto"/>
      </w:pPr>
      <w:r>
        <w:separator/>
      </w:r>
    </w:p>
  </w:endnote>
  <w:endnote w:type="continuationSeparator" w:id="0">
    <w:p w14:paraId="35EF85A6" w14:textId="77777777" w:rsidR="003E0BD8" w:rsidRDefault="003E0BD8" w:rsidP="009C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EECC" w14:textId="77777777" w:rsidR="003E0BD8" w:rsidRDefault="003E0BD8" w:rsidP="009C742F">
      <w:pPr>
        <w:spacing w:after="0" w:line="240" w:lineRule="auto"/>
      </w:pPr>
      <w:r>
        <w:separator/>
      </w:r>
    </w:p>
  </w:footnote>
  <w:footnote w:type="continuationSeparator" w:id="0">
    <w:p w14:paraId="4D8C3F6A" w14:textId="77777777" w:rsidR="003E0BD8" w:rsidRDefault="003E0BD8" w:rsidP="009C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209778"/>
      <w:docPartObj>
        <w:docPartGallery w:val="Page Numbers (Top of Page)"/>
        <w:docPartUnique/>
      </w:docPartObj>
    </w:sdtPr>
    <w:sdtEndPr/>
    <w:sdtContent>
      <w:p w14:paraId="7A8BC82C" w14:textId="1976FC6D" w:rsidR="009C742F" w:rsidRDefault="009C74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A1">
          <w:rPr>
            <w:noProof/>
          </w:rPr>
          <w:t>12</w:t>
        </w:r>
        <w:r>
          <w:fldChar w:fldCharType="end"/>
        </w:r>
      </w:p>
    </w:sdtContent>
  </w:sdt>
  <w:p w14:paraId="1C8D3DDC" w14:textId="77777777" w:rsidR="009C742F" w:rsidRDefault="009C74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1276"/>
    <w:multiLevelType w:val="hybridMultilevel"/>
    <w:tmpl w:val="A9DC069E"/>
    <w:lvl w:ilvl="0" w:tplc="88A23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2B1FF5"/>
    <w:multiLevelType w:val="hybridMultilevel"/>
    <w:tmpl w:val="12A80DEE"/>
    <w:lvl w:ilvl="0" w:tplc="611CE32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6C7EFE"/>
    <w:multiLevelType w:val="hybridMultilevel"/>
    <w:tmpl w:val="000A00DA"/>
    <w:lvl w:ilvl="0" w:tplc="1C58E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01"/>
    <w:rsid w:val="00002F6C"/>
    <w:rsid w:val="0000550F"/>
    <w:rsid w:val="000312B0"/>
    <w:rsid w:val="000432B2"/>
    <w:rsid w:val="000B6E6E"/>
    <w:rsid w:val="00107C84"/>
    <w:rsid w:val="00110B8E"/>
    <w:rsid w:val="00144FB0"/>
    <w:rsid w:val="00145E2F"/>
    <w:rsid w:val="00193C74"/>
    <w:rsid w:val="001B4BEA"/>
    <w:rsid w:val="001E176B"/>
    <w:rsid w:val="00222738"/>
    <w:rsid w:val="002A62C2"/>
    <w:rsid w:val="002B3F15"/>
    <w:rsid w:val="002D3653"/>
    <w:rsid w:val="002E55B9"/>
    <w:rsid w:val="003028EC"/>
    <w:rsid w:val="00345DCB"/>
    <w:rsid w:val="003E0BD8"/>
    <w:rsid w:val="00451A4A"/>
    <w:rsid w:val="00472FB0"/>
    <w:rsid w:val="004E77A1"/>
    <w:rsid w:val="00512813"/>
    <w:rsid w:val="005139AE"/>
    <w:rsid w:val="00514D0E"/>
    <w:rsid w:val="00575329"/>
    <w:rsid w:val="00594856"/>
    <w:rsid w:val="005A0F3A"/>
    <w:rsid w:val="005B585B"/>
    <w:rsid w:val="006010C1"/>
    <w:rsid w:val="006D3542"/>
    <w:rsid w:val="007360F4"/>
    <w:rsid w:val="00785B73"/>
    <w:rsid w:val="00805F7C"/>
    <w:rsid w:val="00814275"/>
    <w:rsid w:val="00824EA9"/>
    <w:rsid w:val="00834418"/>
    <w:rsid w:val="0084651D"/>
    <w:rsid w:val="008D762C"/>
    <w:rsid w:val="008E64BD"/>
    <w:rsid w:val="008F02E7"/>
    <w:rsid w:val="0094311E"/>
    <w:rsid w:val="0095199A"/>
    <w:rsid w:val="009603CB"/>
    <w:rsid w:val="00961219"/>
    <w:rsid w:val="009C742F"/>
    <w:rsid w:val="00A237AB"/>
    <w:rsid w:val="00A34CD0"/>
    <w:rsid w:val="00A407AF"/>
    <w:rsid w:val="00A578E2"/>
    <w:rsid w:val="00A62D46"/>
    <w:rsid w:val="00AD2B8D"/>
    <w:rsid w:val="00AD4BD9"/>
    <w:rsid w:val="00AD68C3"/>
    <w:rsid w:val="00AE0CB4"/>
    <w:rsid w:val="00B233CE"/>
    <w:rsid w:val="00B63B7D"/>
    <w:rsid w:val="00B863BA"/>
    <w:rsid w:val="00BA420A"/>
    <w:rsid w:val="00BF3885"/>
    <w:rsid w:val="00C3274B"/>
    <w:rsid w:val="00C56C91"/>
    <w:rsid w:val="00CA7A4A"/>
    <w:rsid w:val="00CD1737"/>
    <w:rsid w:val="00D23BCF"/>
    <w:rsid w:val="00D673F7"/>
    <w:rsid w:val="00D90B01"/>
    <w:rsid w:val="00DB7C25"/>
    <w:rsid w:val="00DC0E43"/>
    <w:rsid w:val="00DE428B"/>
    <w:rsid w:val="00DF700B"/>
    <w:rsid w:val="00E03C88"/>
    <w:rsid w:val="00EA748D"/>
    <w:rsid w:val="00EB2223"/>
    <w:rsid w:val="00EC387B"/>
    <w:rsid w:val="00EF0B9B"/>
    <w:rsid w:val="00F0633F"/>
    <w:rsid w:val="00F3293B"/>
    <w:rsid w:val="00F34660"/>
    <w:rsid w:val="00F62E48"/>
    <w:rsid w:val="00F7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9B0A"/>
  <w15:chartTrackingRefBased/>
  <w15:docId w15:val="{B49B22B8-989E-4FF5-A5CD-BD0C2EEA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05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42F"/>
  </w:style>
  <w:style w:type="paragraph" w:styleId="a6">
    <w:name w:val="footer"/>
    <w:basedOn w:val="a"/>
    <w:link w:val="a7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42F"/>
  </w:style>
  <w:style w:type="paragraph" w:styleId="a8">
    <w:name w:val="No Spacing"/>
    <w:link w:val="a9"/>
    <w:uiPriority w:val="1"/>
    <w:qFormat/>
    <w:rsid w:val="00AD2B8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AD2B8D"/>
  </w:style>
  <w:style w:type="character" w:styleId="aa">
    <w:name w:val="Hyperlink"/>
    <w:uiPriority w:val="99"/>
    <w:unhideWhenUsed/>
    <w:rsid w:val="00AD2B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5F7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qFormat/>
    <w:rsid w:val="00805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Emphasis"/>
    <w:qFormat/>
    <w:rsid w:val="00805F7C"/>
    <w:rPr>
      <w:i/>
      <w:iCs/>
    </w:rPr>
  </w:style>
  <w:style w:type="paragraph" w:customStyle="1" w:styleId="ac">
    <w:name w:val="Заголовок_пост"/>
    <w:basedOn w:val="a"/>
    <w:qFormat/>
    <w:rsid w:val="00805F7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805F7C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9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озерки</cp:lastModifiedBy>
  <cp:revision>24</cp:revision>
  <cp:lastPrinted>2024-07-15T05:46:00Z</cp:lastPrinted>
  <dcterms:created xsi:type="dcterms:W3CDTF">2024-07-24T12:46:00Z</dcterms:created>
  <dcterms:modified xsi:type="dcterms:W3CDTF">2024-08-01T04:54:00Z</dcterms:modified>
</cp:coreProperties>
</file>